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6th Annual Bon Temps Crawfish Festival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Vendor Application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West Jackson Street, Downtown Dublin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May 1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2026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5.919189453125" w:line="277.88866996765137" w:lineRule="auto"/>
        <w:ind w:left="7.6800537109375" w:right="226.43310546875" w:firstLine="1.1999511718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so much for your interest in our 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nnual Bon Temps Crawfish Festival</w:t>
      </w:r>
      <w:r w:rsidDel="00000000" w:rsidR="00000000" w:rsidRPr="00000000">
        <w:rPr>
          <w:sz w:val="24"/>
          <w:szCs w:val="24"/>
          <w:rtl w:val="0"/>
        </w:rPr>
        <w:t xml:space="preserve">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Please fill out the application to be considered as a vendor for this event.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will review all applications and inform you if you have been accepted by March 20th.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34912109375" w:line="363.1684970855713" w:lineRule="auto"/>
        <w:ind w:left="3.3599853515625" w:right="253.80615234375" w:firstLine="18.2400512695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Your Business (if applicable) _____________________________________ Name ______________________________________________________________ Address ____________________________________________________________ City _______________________ State ______________ Zip Code 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897216796875" w:line="240" w:lineRule="auto"/>
        <w:ind w:left="15.3599548339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Cell Phone 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8966064453125" w:line="240" w:lineRule="auto"/>
        <w:ind w:left="22.31994628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Address ___________________________________________________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1.8731689453125" w:line="240" w:lineRule="auto"/>
        <w:ind w:left="25.200042724609375" w:right="0" w:firstLine="0"/>
        <w:jc w:val="left"/>
        <w:rPr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Please check below: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40" w:lineRule="auto"/>
        <w:ind w:left="8.880004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endor fee:</w:t>
      </w:r>
      <w:r w:rsidDel="00000000" w:rsidR="00000000" w:rsidRPr="00000000">
        <w:rPr>
          <w:sz w:val="24"/>
          <w:szCs w:val="24"/>
          <w:rtl w:val="0"/>
        </w:rPr>
        <w:t xml:space="preserve"> _____$65 Arts &amp; Crafts              _____$100 Food Vendor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Email me an invoice _____ I am mailing a check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40" w:lineRule="auto"/>
        <w:ind w:left="20.8799743652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Booth (table and tent) ___________ Food Truck___________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40" w:lineRule="auto"/>
        <w:ind w:left="20.879974365234375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4.160003662109375" w:right="283.243408203125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Note: The festival is set up on West Jackson Street without available access to power. We cannot provide electricity for vendors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’ use.  We apologize for the inconvenience. 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4.160003662109375" w:right="283.243408203125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4.160003662109375" w:right="283.243408203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 Hours: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1199951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1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| 12 p.m. to 9 p.m.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1.999969482421875" w:right="314.913330078125" w:hanging="7.680053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Vendors are expected to stay for 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entire event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However, if there is an emergency and you are unable to stay please contact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2674560546875" w:line="277.88866996765137" w:lineRule="auto"/>
        <w:ind w:left="20.63995361328125" w:right="113.79638671875" w:hanging="17.279968261718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 SIGNATURE __________________________________________________ DATE 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63079833984375" w:line="277.8886413574219" w:lineRule="auto"/>
        <w:ind w:left="13.43994140625" w:right="0" w:hanging="9.35989379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Submit 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application </w:t>
      </w:r>
      <w:r w:rsidDel="00000000" w:rsidR="00000000" w:rsidRPr="00000000">
        <w:rPr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mail or email to: glenda@dublinmainstreet.com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Downtown Dublin, 314 Academy Avenue, Dublin, GA 3102. For any questions, call 478-272-2560.</w:t>
      </w:r>
    </w:p>
    <w:sectPr>
      <w:pgSz w:h="15840" w:w="12240" w:orient="portrait"/>
      <w:pgMar w:bottom="2036.5861511230469" w:top="1430.400390625" w:left="1436.6400146484375" w:right="1413.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