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left="360" w:hanging="720"/>
        <w:jc w:val="center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</w:rPr>
        <w:drawing>
          <wp:inline distB="114300" distT="114300" distL="114300" distR="114300">
            <wp:extent cx="1758657" cy="178628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657" cy="178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360" w:hanging="720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 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360" w:hanging="720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           We’re excited to bring back the </w:t>
      </w:r>
      <w:r w:rsidDel="00000000" w:rsidR="00000000" w:rsidRPr="00000000">
        <w:rPr>
          <w:rFonts w:ascii="Arimo" w:cs="Arimo" w:eastAsia="Arimo" w:hAnsi="Arimo"/>
          <w:b w:val="1"/>
          <w:bCs w:val="1"/>
          <w:rtl w:val="0"/>
        </w:rPr>
        <w:t xml:space="preserve">6th Annual Bon Temps Crawfish Festival, May 16, 2026</w:t>
      </w:r>
      <w:r w:rsidDel="00000000" w:rsidR="00000000" w:rsidRPr="00000000">
        <w:rPr>
          <w:rFonts w:ascii="Arimo" w:cs="Arimo" w:eastAsia="Arimo" w:hAnsi="Arimo"/>
          <w:rtl w:val="0"/>
        </w:rPr>
        <w:t xml:space="preserve">, a celebration of great food, live music, and lots of fun in Downtown Dublin. New this year: </w:t>
      </w:r>
      <w:r w:rsidDel="00000000" w:rsidR="00000000" w:rsidRPr="00000000">
        <w:rPr>
          <w:rFonts w:ascii="Arimo" w:cs="Arimo" w:eastAsia="Arimo" w:hAnsi="Arimo"/>
          <w:b w:val="1"/>
          <w:bCs w:val="1"/>
          <w:rtl w:val="0"/>
        </w:rPr>
        <w:t xml:space="preserve">Miss Crawfish Festival Pageant (May 9)</w:t>
      </w:r>
      <w:r w:rsidDel="00000000" w:rsidR="00000000" w:rsidRPr="00000000">
        <w:rPr>
          <w:rFonts w:ascii="Arimo" w:cs="Arimo" w:eastAsia="Arimo" w:hAnsi="Arimo"/>
          <w:rtl w:val="0"/>
        </w:rPr>
        <w:t xml:space="preserve">, </w:t>
      </w:r>
      <w:r w:rsidDel="00000000" w:rsidR="00000000" w:rsidRPr="00000000">
        <w:rPr>
          <w:rFonts w:ascii="Arimo" w:cs="Arimo" w:eastAsia="Arimo" w:hAnsi="Arimo"/>
          <w:b w:val="1"/>
          <w:bCs w:val="1"/>
          <w:rtl w:val="0"/>
        </w:rPr>
        <w:t xml:space="preserve">Crawfish Coloring Contest (May 1-8)</w:t>
      </w:r>
      <w:r w:rsidDel="00000000" w:rsidR="00000000" w:rsidRPr="00000000">
        <w:rPr>
          <w:rFonts w:ascii="Arimo" w:cs="Arimo" w:eastAsia="Arimo" w:hAnsi="Arimo"/>
          <w:rtl w:val="0"/>
        </w:rPr>
        <w:t xml:space="preserve">, &amp; </w:t>
      </w:r>
      <w:r w:rsidDel="00000000" w:rsidR="00000000" w:rsidRPr="00000000">
        <w:rPr>
          <w:rFonts w:ascii="Arimo" w:cs="Arimo" w:eastAsia="Arimo" w:hAnsi="Arimo"/>
          <w:b w:val="1"/>
          <w:bCs w:val="1"/>
          <w:rtl w:val="0"/>
        </w:rPr>
        <w:t xml:space="preserve">Crawfish Eating Contest (during Festival)</w:t>
      </w:r>
      <w:r w:rsidDel="00000000" w:rsidR="00000000" w:rsidRPr="00000000">
        <w:rPr>
          <w:rFonts w:ascii="Arimo" w:cs="Arimo" w:eastAsia="Arimo" w:hAnsi="Arimo"/>
          <w:rtl w:val="0"/>
        </w:rPr>
        <w:t xml:space="preserve">. This event is the perfect opportunity to showcase your support for the community while enjoying the festivities. Please join us and be a part of this much-anticipated tradition! 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360" w:hanging="720"/>
        <w:rPr>
          <w:rFonts w:ascii="Arimo" w:cs="Arimo" w:eastAsia="Arimo" w:hAnsi="Arim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left="360" w:hanging="720"/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ff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EXCLUSIVE PRESENTING SPONSOR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(ONE PER EVENT)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$5,000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ff0000"/>
          <w:u w:val="none"/>
          <w:shd w:fill="auto" w:val="clear"/>
          <w:vertAlign w:val="baseline"/>
          <w:rtl w:val="0"/>
        </w:rPr>
        <w:t xml:space="preserve">FILLED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7.2930908203125" w:line="264.3717384338379" w:lineRule="auto"/>
        <w:ind w:left="720" w:right="339.443359375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Recognition as Exclusive Presenting Sponsor with prominent logo/name placement in all advertising, including radio, print, television, &amp; social media - including  t-shirts.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65.3825092315674" w:lineRule="auto"/>
        <w:ind w:left="720" w:right="980.9234619140625" w:hanging="36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Opportunity for spokesperson of company to be featured in radio advertisement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65.3825092315674" w:lineRule="auto"/>
        <w:ind w:left="720" w:right="980.9234619140625" w:hanging="36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Placement of sponsor's logo, name, and link on Downtown Dublin website.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Onstage recognition at the festi</w:t>
      </w:r>
      <w:r w:rsidDel="00000000" w:rsidR="00000000" w:rsidRPr="00000000">
        <w:rPr>
          <w:rFonts w:ascii="Arimo" w:cs="Arimo" w:eastAsia="Arimo" w:hAnsi="Arimo"/>
          <w:rtl w:val="0"/>
        </w:rPr>
        <w:t xml:space="preserve">val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Option of corporate booth at the festival.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2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mo" w:cs="Arimo" w:eastAsia="Arimo" w:hAnsi="Arimo"/>
          <w:rtl w:val="0"/>
        </w:rPr>
        <w:t xml:space="preserve">e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vent t-shirts &amp; wristbands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8248291015625" w:line="240" w:lineRule="auto"/>
        <w:ind w:left="5.760040283203125" w:right="0" w:firstLine="0"/>
        <w:jc w:val="left"/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PLATINUM SPONSOR: $2,500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477783203125" w:line="264.5039463043213" w:lineRule="auto"/>
        <w:ind w:left="720" w:right="246.358642578125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Prominent logo/name placement in all advertising, including radio,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477783203125" w:line="264.5039463043213" w:lineRule="auto"/>
        <w:ind w:left="721.199951171875" w:right="246.358642578125" w:hanging="338.6399841308594"/>
        <w:jc w:val="left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    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print, television, </w:t>
      </w:r>
      <w:r w:rsidDel="00000000" w:rsidR="00000000" w:rsidRPr="00000000">
        <w:rPr>
          <w:rFonts w:ascii="Arimo" w:cs="Arimo" w:eastAsia="Arimo" w:hAnsi="Arimo"/>
          <w:rtl w:val="0"/>
        </w:rPr>
        <w:t xml:space="preserve">&amp;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social media - including t-shirts.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8.3477783203125" w:line="264.5039463043213" w:lineRule="auto"/>
        <w:ind w:left="720" w:right="246.358642578125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Exclusive logo placement on Crawfish Festival wristbands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Onstage recognition at the events.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Option of corporate booth at event.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left"/>
        <w:rPr>
          <w:rFonts w:ascii="Arimo" w:cs="Arimo" w:eastAsia="Arimo" w:hAnsi="Arimo"/>
          <w:u w:val="no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10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rtl w:val="0"/>
        </w:rPr>
        <w:t xml:space="preserve">e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vent t-shirts &amp; wristbands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8248291015625" w:line="240" w:lineRule="auto"/>
        <w:ind w:left="10.0799560546875" w:right="0" w:firstLine="0"/>
        <w:jc w:val="left"/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GOLD SPONSOR: $1,000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477783203125" w:line="264.5039463043213" w:lineRule="auto"/>
        <w:ind w:left="730.3199768066406" w:right="0" w:hanging="347.760009765625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● Logo/name featured in all print, radio, and social media advertising - including t-shirts.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2.5599670410156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● Placement of sponsor's logo and name on website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04638671875" w:line="240" w:lineRule="auto"/>
        <w:ind w:left="382.5599670410156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mo" w:cs="Arimo" w:eastAsia="Arimo" w:hAnsi="Arimo"/>
          <w:rtl w:val="0"/>
        </w:rPr>
        <w:t xml:space="preserve">5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rtl w:val="0"/>
        </w:rPr>
        <w:t xml:space="preserve">e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vent t-shirts &amp; wristbands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04638671875" w:line="240" w:lineRule="auto"/>
        <w:ind w:left="382.5599670410156" w:right="0" w:firstLine="0"/>
        <w:jc w:val="left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504638671875" w:line="240" w:lineRule="auto"/>
        <w:ind w:left="382.5599670410156" w:right="0" w:firstLine="0"/>
        <w:jc w:val="left"/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SILVER SPONSOR: $500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34716796875" w:line="264.50188636779785" w:lineRule="auto"/>
        <w:ind w:left="730.3199768066406" w:right="0" w:hanging="347.760009765625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● Logo placed in all print and social media </w:t>
      </w:r>
      <w:r w:rsidDel="00000000" w:rsidR="00000000" w:rsidRPr="00000000">
        <w:rPr>
          <w:rFonts w:ascii="Arimo" w:cs="Arimo" w:eastAsia="Arimo" w:hAnsi="Arimo"/>
          <w:rtl w:val="0"/>
        </w:rPr>
        <w:t xml:space="preserve">advertising - including t-shirts.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6435546875" w:line="240" w:lineRule="auto"/>
        <w:ind w:left="382.5599670410156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● 2 </w:t>
      </w:r>
      <w:r w:rsidDel="00000000" w:rsidR="00000000" w:rsidRPr="00000000">
        <w:rPr>
          <w:rFonts w:ascii="Arimo" w:cs="Arimo" w:eastAsia="Arimo" w:hAnsi="Arimo"/>
          <w:rtl w:val="0"/>
        </w:rPr>
        <w:t xml:space="preserve">e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vent t-shirts &amp; wristbands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6435546875" w:line="240" w:lineRule="auto"/>
        <w:ind w:left="382.5599670410156" w:right="0" w:firstLine="0"/>
        <w:jc w:val="left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6435546875" w:line="240" w:lineRule="auto"/>
        <w:ind w:left="382.5599670410156" w:right="0" w:firstLine="0"/>
        <w:jc w:val="center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</w:rPr>
        <w:drawing>
          <wp:inline distB="114300" distT="114300" distL="114300" distR="114300">
            <wp:extent cx="1806282" cy="184085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6282" cy="1840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6435546875" w:line="240" w:lineRule="auto"/>
        <w:ind w:left="382.5599670410156" w:right="0" w:firstLine="0"/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rtl w:val="0"/>
        </w:rPr>
        <w:br w:type="textWrapping"/>
        <w:t xml:space="preserve">    </w:t>
      </w:r>
      <w:r w:rsidDel="00000000" w:rsidR="00000000" w:rsidRPr="00000000">
        <w:rPr>
          <w:rFonts w:ascii="Arimo" w:cs="Arimo" w:eastAsia="Arimo" w:hAnsi="Arimo"/>
          <w:b w:val="1"/>
          <w:bCs w:val="1"/>
          <w:sz w:val="24"/>
          <w:szCs w:val="24"/>
          <w:rtl w:val="0"/>
        </w:rPr>
        <w:t xml:space="preserve">2026 Bon Temps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Crawfish Festival Sponsorship Commitment Form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6435546875" w:line="240" w:lineRule="auto"/>
        <w:ind w:left="382.5599670410156" w:right="0" w:firstLine="0"/>
        <w:rPr>
          <w:rFonts w:ascii="Arimo" w:cs="Arimo" w:eastAsia="Arimo" w:hAnsi="Arim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248046875" w:line="240" w:lineRule="auto"/>
        <w:ind w:left="10.3199768066406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Count Us In!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24804687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 Platinum Sponsor $2,500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24804687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 Gold Sponsor $1,000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24804687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 Silver Sponsor $500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6661376953125" w:line="240" w:lineRule="auto"/>
        <w:ind w:left="8.88000488281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Total Sponsorship Amount: $ _____________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6661376953125" w:line="240" w:lineRule="auto"/>
        <w:ind w:left="8.8800048828125" w:right="0" w:firstLine="0"/>
        <w:jc w:val="left"/>
        <w:rPr>
          <w:rFonts w:ascii="Arimo" w:cs="Arimo" w:eastAsia="Arimo" w:hAnsi="Arimo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3090820312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 Payment enclosed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 Invoice me for the total amount.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0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 Please contact me to discuss payment and/or in kind options.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459.77694511413574" w:lineRule="auto"/>
        <w:ind w:left="10.319976806640625" w:right="1246.72607421875" w:hanging="4.5599365234375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Business _____________________________________________________ Contact Name________________________________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095947265625" w:line="240" w:lineRule="auto"/>
        <w:ind w:left="6.7199707031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Email_____________________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3.6000061035156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Address______________________________________________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10.3199768066406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City_______________________ State_______ Zip___________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5.7600402832031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Phone________________________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731689453125" w:line="240" w:lineRule="auto"/>
        <w:ind w:left="16.7999267578125" w:right="0" w:firstLine="0"/>
        <w:jc w:val="left"/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Thank you for supporting the Downtown Development Authority. Your </w:t>
      </w:r>
      <w:r w:rsidDel="00000000" w:rsidR="00000000" w:rsidRPr="00000000">
        <w:rPr>
          <w:rFonts w:ascii="Arimo" w:cs="Arimo" w:eastAsia="Arimo" w:hAnsi="Arimo"/>
          <w:rtl w:val="0"/>
        </w:rPr>
        <w:t xml:space="preserve">sponsorship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is a tax deductible donation. Our federal tax ID is 45-488-3296. </w:t>
      </w:r>
      <w:r w:rsidDel="00000000" w:rsidR="00000000" w:rsidRPr="00000000">
        <w:rPr>
          <w:rFonts w:ascii="Arimo" w:cs="Arimo" w:eastAsia="Arimo" w:hAnsi="Arimo"/>
          <w:rtl w:val="0"/>
        </w:rPr>
        <w:t xml:space="preserve">Please make checks payable to DDA and mail to 314 Academy Avenue, Dublin</w:t>
      </w:r>
      <w:r w:rsidDel="00000000" w:rsidR="00000000" w:rsidRPr="00000000">
        <w:rPr>
          <w:rFonts w:ascii="Arimo" w:cs="Arimo" w:eastAsia="Arimo" w:hAnsi="Arimo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GA 31021. For questions, </w:t>
      </w:r>
      <w:r w:rsidDel="00000000" w:rsidR="00000000" w:rsidRPr="00000000">
        <w:rPr>
          <w:rFonts w:ascii="Arimo" w:cs="Arimo" w:eastAsia="Arimo" w:hAnsi="Arimo"/>
          <w:rtl w:val="0"/>
        </w:rPr>
        <w:t xml:space="preserve">please call 478-272-2560.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595.9814453125" w:top="1106.181640625" w:left="1438.3200073242188" w:right="1427.3974609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